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ДЕКЛАРАЦИЯ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Долуподписаният: …………………………………………………………………………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ЕГН…………………….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телефон/GSM……………………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ДЕКЛАРИРАМ, че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360" w:firstLine="708"/>
        <w:jc w:val="both"/>
        <w:rPr>
          <w:rFonts w:ascii="Calibri" w:cs="Calibri" w:eastAsia="Calibri" w:hAnsi="Calibri"/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360" w:firstLine="708"/>
        <w:jc w:val="both"/>
        <w:rPr>
          <w:rFonts w:ascii="Calibri" w:cs="Calibri" w:eastAsia="Calibri" w:hAnsi="Calibri"/>
          <w:i w:val="0"/>
          <w:i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vertAlign w:val="baseline"/>
          <w:rtl w:val="0"/>
        </w:rPr>
        <w:t xml:space="preserve">(Вярното се отбелязва/подчертава)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firstLine="708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1494" w:hanging="360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Съм самоосигуряващо се лице - БУЛСТАТ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60" w:lineRule="auto"/>
        <w:ind w:left="1494" w:hanging="360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Се осигурявам на максималния осигурителен доход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1494" w:hanging="360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Работя по друг граждански или трудов договор и се осигурявам                на ………………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евро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360" w:lineRule="auto"/>
        <w:ind w:left="1494" w:hanging="360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Не работя по друг граждански или трудов договор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1494" w:hanging="360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Съм пенсионер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360" w:lineRule="auto"/>
        <w:ind w:left="1494" w:hanging="360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Съм лице с или над 50% намалена трудоспособност /приложение -копие на ТЕЛК решение/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360" w:lineRule="auto"/>
        <w:ind w:left="1494" w:hanging="360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Желая да ми бъде удържан данъка върху доходите, придобити от мен през четвърто тримесечие на 2026 г.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i w:val="0"/>
          <w:iCs w:val="0"/>
          <w:color w:val="98480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…  …  2026 г.                     </w:t>
        <w:tab/>
        <w:t xml:space="preserve">                               Декларатор: ..............................</w:t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ab/>
        <w:tab/>
        <w:tab/>
        <w:tab/>
        <w:tab/>
        <w:tab/>
        <w:tab/>
        <w:tab/>
        <w:tab/>
        <w:t xml:space="preserve">         /подпис/</w:t>
      </w:r>
    </w:p>
    <w:p w:rsidR="00000000" w:rsidDel="00000000" w:rsidP="00000000" w:rsidRDefault="00000000" w:rsidRPr="00000000" w14:paraId="00000020">
      <w:pPr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827" w:left="1417" w:right="1417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□"/>
      <w:lvlJc w:val="left"/>
      <w:pPr>
        <w:ind w:left="1494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bg-BG" w:val="bg-BG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bg-BG" w:val="bg-BG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bg-BG" w:val="bg-BG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vW43BPIZp5H5BGO7tPm7MsJWJQ==">CgMxLjA4AHIhMU9LWnRUMWZKc1l4QVUxWDRwaTJwQUNtem1Fc09lRl8y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2026-01-30T08:50:00Z</dcterms:created>
  <dc:creator>dziuser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str>{A81FF6A4-04C2-413E-A0D0-4EC8C5F72A3E}</vt:lpstr>
  </property>
  <property fmtid="{D5CDD505-2E9C-101B-9397-08002B2CF9AE}" pid="3" name="DLPManualFileClassificationLastModifiedBy">
    <vt:lpstr>UBB\JA18879</vt:lpstr>
  </property>
  <property fmtid="{D5CDD505-2E9C-101B-9397-08002B2CF9AE}" pid="4" name="DLPManualFileClassificationLastModificationDate">
    <vt:lpstr>1704446935</vt:lpstr>
  </property>
  <property fmtid="{D5CDD505-2E9C-101B-9397-08002B2CF9AE}" pid="5" name="DLPManualFileClassificationVersion">
    <vt:lpstr>11.9.0.82</vt:lpstr>
  </property>
  <property fmtid="{D5CDD505-2E9C-101B-9397-08002B2CF9AE}" pid="6" name="display_urn:schemas-microsoft-com:office:office#Editor">
    <vt:lpstr>Valentin Stoimenov</vt:lpstr>
  </property>
  <property fmtid="{D5CDD505-2E9C-101B-9397-08002B2CF9AE}" pid="7" name="Order">
    <vt:lpstr>100.000000000000</vt:lpstr>
  </property>
  <property fmtid="{D5CDD505-2E9C-101B-9397-08002B2CF9AE}" pid="8" name="display_urn:schemas-microsoft-com:office:office#Author">
    <vt:lpstr>Valentin Stoimenov</vt:lpstr>
  </property>
  <property fmtid="{D5CDD505-2E9C-101B-9397-08002B2CF9AE}" pid="9" name="MediaServiceImageTags">
    <vt:lpstr/>
  </property>
  <property fmtid="{D5CDD505-2E9C-101B-9397-08002B2CF9AE}" pid="10" name="lcf76f155ced4ddcb4097134ff3c332f">
    <vt:lpstr/>
  </property>
  <property fmtid="{D5CDD505-2E9C-101B-9397-08002B2CF9AE}" pid="11" name="TaxCatchAll">
    <vt:lpstr/>
  </property>
</Properties>
</file>